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DD78" w14:textId="687F4BEE" w:rsidR="002566B6" w:rsidRDefault="002566B6">
      <w:pPr>
        <w:rPr>
          <w:rFonts w:ascii="Segoe UI" w:hAnsi="Segoe UI" w:cs="Segoe UI"/>
          <w:color w:val="495057"/>
          <w:sz w:val="23"/>
          <w:szCs w:val="23"/>
          <w:shd w:val="clear" w:color="auto" w:fill="FFFFFF"/>
          <w:lang w:val="en-US"/>
        </w:rPr>
      </w:pPr>
      <w:r w:rsidRPr="002566B6">
        <w:rPr>
          <w:rFonts w:ascii="Segoe UI" w:hAnsi="Segoe UI" w:cs="Segoe UI"/>
          <w:color w:val="495057"/>
          <w:sz w:val="23"/>
          <w:szCs w:val="23"/>
          <w:shd w:val="clear" w:color="auto" w:fill="FFFFFF"/>
          <w:lang w:val="en-US"/>
        </w:rPr>
        <w:t xml:space="preserve">Download the </w:t>
      </w:r>
      <w:r w:rsidRPr="002566B6">
        <w:rPr>
          <w:rFonts w:ascii="Segoe UI" w:hAnsi="Segoe UI" w:cs="Segoe UI"/>
          <w:b/>
          <w:bCs/>
          <w:color w:val="495057"/>
          <w:sz w:val="23"/>
          <w:szCs w:val="23"/>
          <w:shd w:val="clear" w:color="auto" w:fill="FFFFFF"/>
          <w:lang w:val="en-US"/>
        </w:rPr>
        <w:t>English</w:t>
      </w:r>
      <w:r w:rsidRPr="002566B6">
        <w:rPr>
          <w:rFonts w:ascii="Segoe UI" w:hAnsi="Segoe UI" w:cs="Segoe UI"/>
          <w:color w:val="495057"/>
          <w:sz w:val="23"/>
          <w:szCs w:val="23"/>
          <w:shd w:val="clear" w:color="auto" w:fill="FFFFFF"/>
          <w:lang w:val="en-US"/>
        </w:rPr>
        <w:t xml:space="preserve"> version of the software that will be used for completing the SQL exercises.   A zip file will made available with all the software customised to use the English language.  For the correct installation procedures, please follow the instructions in the tutorial provided.</w:t>
      </w:r>
    </w:p>
    <w:p w14:paraId="2D6A1293" w14:textId="77777777" w:rsidR="002566B6" w:rsidRPr="002566B6" w:rsidRDefault="002566B6">
      <w:pPr>
        <w:rPr>
          <w:lang w:val="en-US"/>
        </w:rPr>
      </w:pPr>
    </w:p>
    <w:p w14:paraId="1B45E122" w14:textId="5CE598C3" w:rsidR="00C36678" w:rsidRDefault="002566B6">
      <w:hyperlink r:id="rId4" w:history="1">
        <w:r w:rsidRPr="002566B6">
          <w:rPr>
            <w:rStyle w:val="Hiperligao"/>
            <w:lang w:val="en-US"/>
          </w:rPr>
          <w:t>https://ipsantarem-my.sharepoint.com/:u:/g/personal/210100063_esg_ipsantarem_pt/Ee98k_dWcBlKn4HvR4wjqlcBU9wqNrCxWIZJi1X406VOvQ?e=gTjImM</w:t>
        </w:r>
      </w:hyperlink>
    </w:p>
    <w:p w14:paraId="5C8D7DF0" w14:textId="77777777" w:rsidR="002566B6" w:rsidRDefault="002566B6"/>
    <w:p w14:paraId="0B69CA6C" w14:textId="77777777" w:rsidR="002566B6" w:rsidRDefault="002566B6"/>
    <w:p w14:paraId="05F079F2" w14:textId="00B811D1" w:rsidR="002566B6" w:rsidRPr="002566B6" w:rsidRDefault="002566B6">
      <w:pPr>
        <w:rPr>
          <w:lang w:val="en-US"/>
        </w:rPr>
      </w:pPr>
      <w:r w:rsidRPr="002566B6">
        <w:rPr>
          <w:rFonts w:ascii="Segoe UI" w:hAnsi="Segoe UI" w:cs="Segoe UI"/>
          <w:color w:val="495057"/>
          <w:sz w:val="23"/>
          <w:szCs w:val="23"/>
          <w:shd w:val="clear" w:color="auto" w:fill="FFFFFF"/>
          <w:lang w:val="en-US"/>
        </w:rPr>
        <w:t xml:space="preserve">Download the </w:t>
      </w:r>
      <w:r w:rsidRPr="002566B6">
        <w:rPr>
          <w:rFonts w:ascii="Segoe UI" w:hAnsi="Segoe UI" w:cs="Segoe UI"/>
          <w:b/>
          <w:bCs/>
          <w:color w:val="495057"/>
          <w:sz w:val="23"/>
          <w:szCs w:val="23"/>
          <w:shd w:val="clear" w:color="auto" w:fill="FFFFFF"/>
          <w:lang w:val="en-US"/>
        </w:rPr>
        <w:t>Portuguese</w:t>
      </w:r>
      <w:r w:rsidRPr="002566B6">
        <w:rPr>
          <w:rFonts w:ascii="Segoe UI" w:hAnsi="Segoe UI" w:cs="Segoe UI"/>
          <w:color w:val="495057"/>
          <w:sz w:val="23"/>
          <w:szCs w:val="23"/>
          <w:shd w:val="clear" w:color="auto" w:fill="FFFFFF"/>
          <w:lang w:val="en-US"/>
        </w:rPr>
        <w:t xml:space="preserve"> version of the software that will be used for completing the SQL exercises.   A zip file will made available with all the software customised to use the Portuguese language.  For the correct installation procedures, please follow the instructions in the tutorial provided.</w:t>
      </w:r>
    </w:p>
    <w:p w14:paraId="3BA4FF23" w14:textId="7D0C84E8" w:rsidR="002566B6" w:rsidRPr="002566B6" w:rsidRDefault="002566B6">
      <w:pPr>
        <w:rPr>
          <w:lang w:val="en-US"/>
        </w:rPr>
      </w:pPr>
      <w:hyperlink r:id="rId5" w:history="1">
        <w:r w:rsidRPr="002566B6">
          <w:rPr>
            <w:rStyle w:val="Hiperligao"/>
            <w:lang w:val="en-US"/>
          </w:rPr>
          <w:t>https://ipsantarem-my.sharepoint.com/:u:/g/personal/210100063_esg_ipsantarem_pt/EX4aAdIRM1FAuQH-8K9CcvgBqHr_Q_vRcMGUmNAu7JCmSA?e=xHiDVf</w:t>
        </w:r>
      </w:hyperlink>
    </w:p>
    <w:sectPr w:rsidR="002566B6" w:rsidRPr="00256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6"/>
    <w:rsid w:val="002566B6"/>
    <w:rsid w:val="005B3F83"/>
    <w:rsid w:val="00C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2E64"/>
  <w15:chartTrackingRefBased/>
  <w15:docId w15:val="{8F1D9FB9-AF9C-44AE-9752-A124169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566B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6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antarem-my.sharepoint.com/:u:/g/personal/210100063_esg_ipsantarem_pt/EX4aAdIRM1FAuQH-8K9CcvgBqHr_Q_vRcMGUmNAu7JCmSA?e=xHiDVf" TargetMode="External"/><Relationship Id="rId4" Type="http://schemas.openxmlformats.org/officeDocument/2006/relationships/hyperlink" Target="https://ipsantarem-my.sharepoint.com/:u:/g/personal/210100063_esg_ipsantarem_pt/Ee98k_dWcBlKn4HvR4wjqlcBU9wqNrCxWIZJi1X406VOvQ?e=gTjIm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Rodrigues</dc:creator>
  <cp:keywords/>
  <dc:description/>
  <cp:lastModifiedBy>Cristina Rodrigues</cp:lastModifiedBy>
  <cp:revision>1</cp:revision>
  <dcterms:created xsi:type="dcterms:W3CDTF">2023-04-19T10:13:00Z</dcterms:created>
  <dcterms:modified xsi:type="dcterms:W3CDTF">2023-04-19T10:17:00Z</dcterms:modified>
</cp:coreProperties>
</file>